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0A" w:rsidRPr="006C031E" w:rsidRDefault="00CF29BF" w:rsidP="00DC36F3">
      <w:pPr>
        <w:jc w:val="center"/>
        <w:rPr>
          <w:rFonts w:ascii="華康新特明體" w:eastAsia="華康新特明體" w:hint="eastAsia"/>
          <w:b/>
          <w:sz w:val="28"/>
          <w:szCs w:val="28"/>
        </w:rPr>
      </w:pPr>
      <w:r w:rsidRPr="006C031E">
        <w:rPr>
          <w:rFonts w:ascii="華康新特明體" w:eastAsia="華康新特明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E284C" wp14:editId="046CDC28">
                <wp:simplePos x="0" y="0"/>
                <wp:positionH relativeFrom="column">
                  <wp:posOffset>7609840</wp:posOffset>
                </wp:positionH>
                <wp:positionV relativeFrom="paragraph">
                  <wp:posOffset>161925</wp:posOffset>
                </wp:positionV>
                <wp:extent cx="1666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BF" w:rsidRPr="006C031E" w:rsidRDefault="00CF29BF">
                            <w:pPr>
                              <w:rPr>
                                <w:rFonts w:ascii="華康中黑體" w:eastAsia="華康中黑體" w:hint="eastAsia"/>
                                <w:sz w:val="20"/>
                                <w:szCs w:val="20"/>
                              </w:rPr>
                            </w:pPr>
                            <w:r w:rsidRPr="006C031E">
                              <w:rPr>
                                <w:rFonts w:ascii="華康中黑體" w:eastAsia="華康中黑體" w:hint="eastAsia"/>
                                <w:sz w:val="20"/>
                                <w:szCs w:val="20"/>
                              </w:rPr>
                              <w:t>製表：南台灣廢核行動聯盟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99.2pt;margin-top:12.75pt;width:13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" filled="f" stroked="f">
                <v:textbox style="mso-fit-shape-to-text:t">
                  <w:txbxContent>
                    <w:p w:rsidR="00CF29BF" w:rsidRPr="006C031E" w:rsidRDefault="00CF29BF">
                      <w:pPr>
                        <w:rPr>
                          <w:rFonts w:ascii="華康中黑體" w:eastAsia="華康中黑體" w:hint="eastAsia"/>
                          <w:sz w:val="20"/>
                          <w:szCs w:val="20"/>
                        </w:rPr>
                      </w:pPr>
                      <w:r w:rsidRPr="006C031E">
                        <w:rPr>
                          <w:rFonts w:ascii="華康中黑體" w:eastAsia="華康中黑體" w:hint="eastAsia"/>
                          <w:sz w:val="20"/>
                          <w:szCs w:val="20"/>
                        </w:rPr>
                        <w:t>製表：南台灣廢核行動聯盟</w:t>
                      </w:r>
                    </w:p>
                  </w:txbxContent>
                </v:textbox>
              </v:shape>
            </w:pict>
          </mc:Fallback>
        </mc:AlternateContent>
      </w:r>
      <w:r w:rsidR="00DC36F3" w:rsidRPr="006C031E">
        <w:rPr>
          <w:rFonts w:ascii="華康新特明體" w:eastAsia="華康新特明體" w:hint="eastAsia"/>
          <w:b/>
          <w:sz w:val="28"/>
          <w:szCs w:val="28"/>
        </w:rPr>
        <w:t>2016廢核、</w:t>
      </w:r>
      <w:proofErr w:type="gramStart"/>
      <w:r w:rsidR="00DC36F3" w:rsidRPr="006C031E">
        <w:rPr>
          <w:rFonts w:ascii="華康新特明體" w:eastAsia="華康新特明體" w:hint="eastAsia"/>
          <w:b/>
          <w:sz w:val="28"/>
          <w:szCs w:val="28"/>
        </w:rPr>
        <w:t>綠能</w:t>
      </w:r>
      <w:proofErr w:type="gramEnd"/>
      <w:r w:rsidR="00DC36F3" w:rsidRPr="006C031E">
        <w:rPr>
          <w:rFonts w:ascii="華康新特明體" w:eastAsia="華康新特明體" w:hint="eastAsia"/>
          <w:b/>
          <w:sz w:val="28"/>
          <w:szCs w:val="28"/>
        </w:rPr>
        <w:t>、節能教育推廣活動</w:t>
      </w:r>
    </w:p>
    <w:tbl>
      <w:tblPr>
        <w:tblW w:w="153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7"/>
        <w:gridCol w:w="2551"/>
        <w:gridCol w:w="3686"/>
        <w:gridCol w:w="1559"/>
        <w:gridCol w:w="2835"/>
        <w:gridCol w:w="2142"/>
      </w:tblGrid>
      <w:tr w:rsidR="00DC36F3" w:rsidRPr="00DC36F3" w:rsidTr="00DC36F3">
        <w:trPr>
          <w:trHeight w:val="420"/>
        </w:trPr>
        <w:tc>
          <w:tcPr>
            <w:tcW w:w="2567" w:type="dxa"/>
            <w:shd w:val="clear" w:color="auto" w:fill="D9D9D9" w:themeFill="background1" w:themeFillShade="D9"/>
            <w:vAlign w:val="center"/>
            <w:hideMark/>
          </w:tcPr>
          <w:p w:rsidR="007F340A" w:rsidRPr="00DC36F3" w:rsidRDefault="007F340A" w:rsidP="00244B70">
            <w:pPr>
              <w:spacing w:line="240" w:lineRule="exact"/>
              <w:jc w:val="center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主辦團體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7F340A" w:rsidRPr="00DC36F3" w:rsidRDefault="007F340A" w:rsidP="00244B70">
            <w:pPr>
              <w:spacing w:line="240" w:lineRule="exact"/>
              <w:jc w:val="center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名稱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:rsidR="007F340A" w:rsidRPr="00DC36F3" w:rsidRDefault="007F340A" w:rsidP="00244B70">
            <w:pPr>
              <w:spacing w:line="240" w:lineRule="exact"/>
              <w:jc w:val="center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說明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7F340A" w:rsidRPr="00DC36F3" w:rsidRDefault="007F340A" w:rsidP="00244B70">
            <w:pPr>
              <w:spacing w:line="240" w:lineRule="exact"/>
              <w:jc w:val="center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日期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7F340A" w:rsidRPr="00DC36F3" w:rsidRDefault="007F340A" w:rsidP="00244B70">
            <w:pPr>
              <w:spacing w:line="240" w:lineRule="exact"/>
              <w:jc w:val="center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地點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  <w:hideMark/>
          </w:tcPr>
          <w:p w:rsidR="007F340A" w:rsidRPr="00DC36F3" w:rsidRDefault="007F340A" w:rsidP="00244B70">
            <w:pPr>
              <w:spacing w:line="240" w:lineRule="exact"/>
              <w:jc w:val="center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報名資訊或網址</w:t>
            </w:r>
          </w:p>
        </w:tc>
      </w:tr>
      <w:tr w:rsidR="00244B70" w:rsidRPr="00DC36F3" w:rsidTr="00DC36F3">
        <w:trPr>
          <w:trHeight w:val="696"/>
        </w:trPr>
        <w:tc>
          <w:tcPr>
            <w:tcW w:w="2567" w:type="dxa"/>
            <w:shd w:val="clear" w:color="auto" w:fill="auto"/>
            <w:vAlign w:val="center"/>
            <w:hideMark/>
          </w:tcPr>
          <w:p w:rsidR="00244B70" w:rsidRPr="00DC36F3" w:rsidRDefault="007F340A" w:rsidP="00244B70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高雄電影館</w:t>
            </w:r>
          </w:p>
          <w:p w:rsidR="007F340A" w:rsidRPr="00DC36F3" w:rsidRDefault="007F340A" w:rsidP="00244B70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地球公民基金會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340A" w:rsidRPr="006C031E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【講座】能源、文明與環境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---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從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311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談起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DE2C19" w:rsidRPr="00DC36F3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主講：</w:t>
            </w:r>
          </w:p>
          <w:p w:rsidR="007F340A" w:rsidRPr="00DC36F3" w:rsidRDefault="00DE2C19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地球公民基金會政策研究員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 xml:space="preserve"> 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李翰林博士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13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（日）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15</w:t>
            </w:r>
            <w:r w:rsidR="00244B70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高雄電影館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1F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免報名、免費</w:t>
            </w:r>
          </w:p>
        </w:tc>
      </w:tr>
      <w:tr w:rsidR="00DC36F3" w:rsidRPr="00DC36F3" w:rsidTr="00DC36F3">
        <w:trPr>
          <w:trHeight w:val="69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F3" w:rsidRPr="00DC36F3" w:rsidRDefault="00DC36F3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高雄市教師職業工會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F3" w:rsidRPr="006C031E" w:rsidRDefault="00DC36F3" w:rsidP="003A7966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 w:hint="eastAsia"/>
                <w:b/>
                <w:sz w:val="20"/>
                <w:szCs w:val="20"/>
              </w:rPr>
              <w:t>「非核教育」向下</w:t>
            </w:r>
            <w:proofErr w:type="gramStart"/>
            <w:r w:rsidRPr="006C031E">
              <w:rPr>
                <w:rFonts w:ascii="Times New Roman" w:eastAsia="華康中黑體" w:hAnsi="Times New Roman" w:cs="Times New Roman" w:hint="eastAsia"/>
                <w:b/>
                <w:sz w:val="20"/>
                <w:szCs w:val="20"/>
              </w:rPr>
              <w:t>札</w:t>
            </w:r>
            <w:proofErr w:type="gramEnd"/>
            <w:r w:rsidRPr="006C031E">
              <w:rPr>
                <w:rFonts w:ascii="Times New Roman" w:eastAsia="華康中黑體" w:hAnsi="Times New Roman" w:cs="Times New Roman" w:hint="eastAsia"/>
                <w:b/>
                <w:sz w:val="20"/>
                <w:szCs w:val="20"/>
              </w:rPr>
              <w:t>根，你教學，我送禮！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F3" w:rsidRPr="00DC36F3" w:rsidRDefault="00DC36F3" w:rsidP="00CF29BF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歡迎會員</w:t>
            </w:r>
            <w:r w:rsid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提供「</w:t>
            </w:r>
            <w:proofErr w:type="gramStart"/>
            <w:r w:rsid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推廣綠能</w:t>
            </w:r>
            <w:proofErr w:type="gramEnd"/>
            <w:r w:rsid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、節能、能源教育」</w:t>
            </w: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教學經驗</w:t>
            </w:r>
            <w:r w:rsid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，於本會網站長期分享、</w:t>
            </w: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分期刊載於電子報。</w:t>
            </w:r>
            <w:r w:rsidR="00CF29BF" w:rsidRP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前</w:t>
            </w:r>
            <w:r w:rsidR="00CF29BF" w:rsidRP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20</w:t>
            </w:r>
            <w:r w:rsidR="00CF29BF" w:rsidRP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名每人致贈禮金</w:t>
            </w:r>
            <w:r w:rsidR="00CF29BF" w:rsidRP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1000</w:t>
            </w:r>
            <w:r w:rsidR="00CF29BF" w:rsidRPr="00CF29BF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元及「愛與希望」筆記書一冊，餘贈送「愛與希望」筆記書一冊。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F3" w:rsidRPr="00DC36F3" w:rsidRDefault="00DC36F3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即日起至</w:t>
            </w: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 xml:space="preserve">105 </w:t>
            </w: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年</w:t>
            </w: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 xml:space="preserve"> 6 </w:t>
            </w: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 xml:space="preserve"> 30</w:t>
            </w:r>
            <w:r w:rsidRPr="00DC36F3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F3" w:rsidRPr="00DC36F3" w:rsidRDefault="00DC36F3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F3" w:rsidRPr="00DC36F3" w:rsidRDefault="00CF29BF" w:rsidP="00DC36F3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CF29BF">
              <w:rPr>
                <w:rFonts w:ascii="Times New Roman" w:eastAsia="華康中黑體" w:hAnsi="Times New Roman" w:cs="Times New Roman"/>
                <w:sz w:val="20"/>
                <w:szCs w:val="20"/>
              </w:rPr>
              <w:t>http://goo.gl/Fbek8Y</w:t>
            </w:r>
          </w:p>
        </w:tc>
      </w:tr>
      <w:tr w:rsidR="00244B70" w:rsidRPr="00DC36F3" w:rsidTr="00DC36F3">
        <w:trPr>
          <w:trHeight w:val="69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F3" w:rsidRPr="00DC36F3" w:rsidRDefault="00244B70" w:rsidP="00DC36F3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全國教保產業工會</w:t>
            </w:r>
          </w:p>
          <w:p w:rsidR="00DC36F3" w:rsidRPr="00DC36F3" w:rsidRDefault="00244B70" w:rsidP="00DC36F3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平等非營利幼兒園</w:t>
            </w:r>
          </w:p>
          <w:p w:rsidR="00DC36F3" w:rsidRPr="00DC36F3" w:rsidRDefault="00244B70" w:rsidP="00DC36F3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五甲社區自治非營利幼兒園</w:t>
            </w:r>
          </w:p>
          <w:p w:rsidR="00DC36F3" w:rsidRPr="00DC36F3" w:rsidRDefault="00244B70" w:rsidP="00DC36F3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鳳山社區自治非營利幼兒園</w:t>
            </w:r>
          </w:p>
          <w:p w:rsidR="00244B70" w:rsidRPr="00DC36F3" w:rsidRDefault="00244B70" w:rsidP="00DC36F3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前鎮愛群社區自治育兒資源中心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6C031E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【教學活動】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br/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守護地球，打</w:t>
            </w:r>
            <w:proofErr w:type="gramStart"/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跑核魔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透過行動，帶孩子走入社區與社區民眾宣示愛護地球之各種方式，並透過大會師聚會讓孩子能自己發聲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 xml:space="preserve">!!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4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22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日（五）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高雄鳳山社區自治幼兒園</w:t>
            </w:r>
          </w:p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（高雄市鳳山區福誠二街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168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號）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244B70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請大家見到幼兒園小朋友</w:t>
            </w:r>
            <w:r w:rsidR="008E2ABC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給予鼓勵</w:t>
            </w:r>
            <w:r w:rsidR="008E2ABC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喔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。</w:t>
            </w:r>
          </w:p>
        </w:tc>
      </w:tr>
      <w:tr w:rsidR="006C031E" w:rsidRPr="00DC36F3" w:rsidTr="00DC36F3">
        <w:trPr>
          <w:trHeight w:val="69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1E" w:rsidRPr="00DC36F3" w:rsidRDefault="006C031E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高雄市第一社區大學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1E" w:rsidRPr="006C031E" w:rsidRDefault="006C031E" w:rsidP="003A7966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 w:hint="eastAsia"/>
                <w:b/>
                <w:sz w:val="20"/>
                <w:szCs w:val="20"/>
              </w:rPr>
              <w:t>生產、生態、生活，三生有幸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1E" w:rsidRPr="00DC36F3" w:rsidRDefault="006C031E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自然生態社與樂活自然</w:t>
            </w:r>
            <w:proofErr w:type="gramStart"/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農園社</w:t>
            </w:r>
            <w:proofErr w:type="gramEnd"/>
            <w:r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「</w:t>
            </w:r>
            <w:r w:rsidRPr="006C031E">
              <w:rPr>
                <w:rFonts w:ascii="Times New Roman" w:eastAsia="華康中黑體" w:hAnsi="Times New Roman" w:cs="Times New Roman"/>
                <w:sz w:val="20"/>
                <w:szCs w:val="20"/>
              </w:rPr>
              <w:t>氣候變遷調適議題</w:t>
            </w:r>
            <w:r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」課程發展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1E" w:rsidRDefault="006C031E" w:rsidP="006C031E">
            <w:pPr>
              <w:spacing w:line="240" w:lineRule="exact"/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月</w:t>
            </w:r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日（</w:t>
            </w:r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日</w:t>
            </w:r>
            <w:r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）</w:t>
            </w:r>
          </w:p>
          <w:p w:rsidR="006C031E" w:rsidRPr="00DC36F3" w:rsidRDefault="006C031E" w:rsidP="006C031E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：</w:t>
            </w:r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00-12</w:t>
            </w:r>
            <w:r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：</w:t>
            </w:r>
            <w:r w:rsidRPr="006C031E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1E" w:rsidRPr="00DC36F3" w:rsidRDefault="006C031E" w:rsidP="006C031E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sz w:val="20"/>
                <w:szCs w:val="20"/>
              </w:rPr>
              <w:t>地點：高雄市仁武區仁武農場</w:t>
            </w:r>
            <w:r w:rsidRPr="006C031E">
              <w:rPr>
                <w:rFonts w:ascii="Times New Roman" w:eastAsia="華康中黑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1E" w:rsidRPr="00DC36F3" w:rsidRDefault="006C031E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sz w:val="20"/>
                <w:szCs w:val="20"/>
              </w:rPr>
              <w:t>洽</w:t>
            </w:r>
            <w:r w:rsidR="008E2ABC"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  <w:t>詢</w:t>
            </w:r>
            <w:bookmarkStart w:id="0" w:name="_GoBack"/>
            <w:bookmarkEnd w:id="0"/>
            <w:r w:rsidRPr="006C031E">
              <w:rPr>
                <w:rFonts w:ascii="Times New Roman" w:eastAsia="華康中黑體" w:hAnsi="Times New Roman" w:cs="Times New Roman"/>
                <w:sz w:val="20"/>
                <w:szCs w:val="20"/>
              </w:rPr>
              <w:t>電話：</w:t>
            </w:r>
            <w:r w:rsidRPr="006C031E">
              <w:rPr>
                <w:rFonts w:ascii="Times New Roman" w:eastAsia="華康中黑體" w:hAnsi="Times New Roman" w:cs="Times New Roman"/>
                <w:sz w:val="20"/>
                <w:szCs w:val="20"/>
              </w:rPr>
              <w:t>07-2518200</w:t>
            </w:r>
          </w:p>
        </w:tc>
      </w:tr>
      <w:tr w:rsidR="00244B70" w:rsidRPr="00DC36F3" w:rsidTr="00DC36F3">
        <w:trPr>
          <w:trHeight w:val="69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台灣藍色東港溪保育協會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6C031E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【活動】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 xml:space="preserve">0416 </w:t>
            </w:r>
            <w:proofErr w:type="gramStart"/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走讀東港</w:t>
            </w:r>
            <w:proofErr w:type="gramEnd"/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溪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 xml:space="preserve"> - 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看見東港溪的對比面貌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綠能親水見</w:t>
            </w:r>
            <w:proofErr w:type="gramEnd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學之旅：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二峰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圳</w:t>
            </w:r>
            <w:proofErr w:type="gramEnd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sym w:font="Wingdings" w:char="F0E0"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五溝水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sym w:font="Wingdings" w:char="F0E0"/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單車走讀東港</w:t>
            </w:r>
            <w:proofErr w:type="gramEnd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溪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sym w:font="Wingdings" w:char="F0E0"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中央畜牧場（沼氣發電）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4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16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日（六）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  <w:t>09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00-17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來義鄉二峰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圳</w:t>
            </w:r>
            <w:proofErr w:type="gramEnd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、萬巒鄉五溝水、內埔鄉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龍頸溪</w:t>
            </w:r>
            <w:proofErr w:type="gramEnd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、麟洛鄉中央畜牧場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</w:t>
            </w:r>
            <w:proofErr w:type="gramEnd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交通工具：遊覽車及單車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（同步籌備中）</w:t>
            </w:r>
          </w:p>
        </w:tc>
      </w:tr>
      <w:tr w:rsidR="00244B70" w:rsidRPr="00DC36F3" w:rsidTr="00DC36F3">
        <w:trPr>
          <w:trHeight w:val="69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AB Cafe Bar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附設宇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奕</w:t>
            </w:r>
            <w:proofErr w:type="gramEnd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書箱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6C031E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【書展】能源主題書展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以能源、核電為主題的書籍展示、販售、交換，並展示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2013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年廢核四環島接力行腳歷史資料。策展人：藍美雅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4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~4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30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10:00--20:00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高雄市左營區文萊路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331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70" w:rsidRPr="00DC36F3" w:rsidRDefault="00244B70" w:rsidP="003A7966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免報名、免費</w:t>
            </w:r>
          </w:p>
        </w:tc>
      </w:tr>
      <w:tr w:rsidR="00244B70" w:rsidRPr="00DC36F3" w:rsidTr="00DC36F3">
        <w:trPr>
          <w:trHeight w:val="1128"/>
        </w:trPr>
        <w:tc>
          <w:tcPr>
            <w:tcW w:w="2567" w:type="dxa"/>
            <w:shd w:val="clear" w:color="auto" w:fill="auto"/>
            <w:vAlign w:val="center"/>
            <w:hideMark/>
          </w:tcPr>
          <w:p w:rsidR="0005211A" w:rsidRDefault="007F340A" w:rsidP="0005211A">
            <w:pPr>
              <w:spacing w:line="240" w:lineRule="exact"/>
              <w:rPr>
                <w:rFonts w:ascii="Times New Roman" w:eastAsia="華康中黑體" w:hAnsi="Times New Roman" w:cs="Times New Roman" w:hint="eastAsia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台南社區大學環境行動小組</w:t>
            </w:r>
          </w:p>
          <w:p w:rsidR="007F340A" w:rsidRPr="00DC36F3" w:rsidRDefault="007F340A" w:rsidP="0005211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國際特赦組織台南小組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340A" w:rsidRPr="006C031E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《送電到砂卡礑》</w:t>
            </w:r>
            <w:proofErr w:type="gramStart"/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─</w:t>
            </w:r>
            <w:proofErr w:type="gramEnd"/>
          </w:p>
          <w:p w:rsidR="007F340A" w:rsidRPr="006C031E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紀錄片暨公民自主發電講座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主持人：國際特赦組織台南小組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 xml:space="preserve"> 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蕭伶玲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與談人：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台南社大能源講師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 xml:space="preserve">  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林元笠</w:t>
            </w:r>
          </w:p>
          <w:p w:rsidR="007F340A" w:rsidRPr="00DC36F3" w:rsidRDefault="00DE2C19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台南社大</w:t>
            </w:r>
            <w:r w:rsidR="007F340A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環境行動小組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專員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 xml:space="preserve">  </w:t>
            </w:r>
            <w:r w:rsidR="007F340A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吳秉玲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40A" w:rsidRPr="00DC36F3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19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六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）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19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00-21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340A" w:rsidRPr="00DC36F3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1982 Life House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台南市永福路一段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68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巷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9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號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DE2C19" w:rsidRPr="00DC36F3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免報名，須點任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一</w:t>
            </w:r>
            <w:proofErr w:type="gramEnd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餐點或飲品以支持友善店家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 xml:space="preserve"> </w:t>
            </w:r>
          </w:p>
          <w:p w:rsidR="007F340A" w:rsidRPr="00DC36F3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四月起</w:t>
            </w:r>
            <w:r w:rsidR="00244B70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開放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邀約講座</w:t>
            </w:r>
            <w:r w:rsidR="00244B70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https://goo.gl/yZAzXU</w:t>
            </w:r>
          </w:p>
        </w:tc>
      </w:tr>
      <w:tr w:rsidR="00244B70" w:rsidRPr="00DC36F3" w:rsidTr="00DC36F3">
        <w:trPr>
          <w:trHeight w:val="756"/>
        </w:trPr>
        <w:tc>
          <w:tcPr>
            <w:tcW w:w="2567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荒野高雄分會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44B70" w:rsidRPr="006C031E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【野望影展】</w:t>
            </w:r>
          </w:p>
          <w:p w:rsidR="007F340A" w:rsidRPr="006C031E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溫水煮青蛙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-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導讀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主講：張志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忞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40A" w:rsidRPr="00DC36F3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16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三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）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19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30-21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340A" w:rsidRPr="00DC36F3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荒野高雄分會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 xml:space="preserve"> 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高雄市三民區重慶街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299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號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免報名、免費</w:t>
            </w:r>
          </w:p>
        </w:tc>
      </w:tr>
      <w:tr w:rsidR="00244B70" w:rsidRPr="00DC36F3" w:rsidTr="00DC36F3">
        <w:trPr>
          <w:trHeight w:val="864"/>
        </w:trPr>
        <w:tc>
          <w:tcPr>
            <w:tcW w:w="2567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荒野台南分會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340A" w:rsidRPr="006C031E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【講座】打造荒野綠屋頂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 xml:space="preserve">/ 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讓自然生態回到生活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主講：林奕廷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/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桂花樹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40A" w:rsidRPr="00DC36F3" w:rsidRDefault="007F340A" w:rsidP="00DE2C19">
            <w:pPr>
              <w:spacing w:line="240" w:lineRule="exact"/>
              <w:jc w:val="both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30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三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）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19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00-21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340A" w:rsidRPr="00DC36F3" w:rsidRDefault="007F340A" w:rsidP="00DE2C19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荒野台南新營聯絡處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台南市新營區三民路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53-1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號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免報名、免費</w:t>
            </w:r>
          </w:p>
        </w:tc>
      </w:tr>
      <w:tr w:rsidR="00244B70" w:rsidRPr="00DC36F3" w:rsidTr="00DC36F3">
        <w:trPr>
          <w:trHeight w:val="816"/>
        </w:trPr>
        <w:tc>
          <w:tcPr>
            <w:tcW w:w="2567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荒野台南分會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340A" w:rsidRPr="006C031E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</w:pP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【講座】節能綠生活的實踐分享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-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環保又省錢的生活哲學</w:t>
            </w:r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6C031E">
              <w:rPr>
                <w:rFonts w:ascii="Times New Roman" w:eastAsia="華康中黑體" w:hAnsi="Times New Roman" w:cs="Times New Roman"/>
                <w:b/>
                <w:sz w:val="20"/>
                <w:szCs w:val="20"/>
              </w:rPr>
              <w:t>楊宇助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主講：</w:t>
            </w:r>
            <w:proofErr w:type="gramStart"/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楊宇助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4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月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27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日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(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三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)</w:t>
            </w:r>
            <w:r w:rsidR="00DE2C19"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19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00-21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：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荒野台南新營聯絡處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br/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地址：台南市新營區三民路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53-1</w:t>
            </w: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號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7F340A" w:rsidRPr="00DC36F3" w:rsidRDefault="007F340A" w:rsidP="007F340A">
            <w:pPr>
              <w:spacing w:line="240" w:lineRule="exact"/>
              <w:rPr>
                <w:rFonts w:ascii="Times New Roman" w:eastAsia="華康中黑體" w:hAnsi="Times New Roman" w:cs="Times New Roman"/>
                <w:sz w:val="20"/>
                <w:szCs w:val="20"/>
              </w:rPr>
            </w:pPr>
            <w:r w:rsidRPr="00DC36F3">
              <w:rPr>
                <w:rFonts w:ascii="Times New Roman" w:eastAsia="華康中黑體" w:hAnsi="Times New Roman" w:cs="Times New Roman"/>
                <w:sz w:val="20"/>
                <w:szCs w:val="20"/>
              </w:rPr>
              <w:t>免報名、免費</w:t>
            </w:r>
          </w:p>
        </w:tc>
      </w:tr>
    </w:tbl>
    <w:p w:rsidR="006C031E" w:rsidRPr="007F340A" w:rsidRDefault="006C031E" w:rsidP="006C031E"/>
    <w:sectPr w:rsidR="006C031E" w:rsidRPr="007F340A" w:rsidSect="006C031E">
      <w:pgSz w:w="16838" w:h="11906" w:orient="landscape"/>
      <w:pgMar w:top="56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0A"/>
    <w:rsid w:val="0005211A"/>
    <w:rsid w:val="00244B70"/>
    <w:rsid w:val="006C031E"/>
    <w:rsid w:val="007F340A"/>
    <w:rsid w:val="008E2ABC"/>
    <w:rsid w:val="00CF29BF"/>
    <w:rsid w:val="00DC36F3"/>
    <w:rsid w:val="00DE2C19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2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2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2</cp:revision>
  <dcterms:created xsi:type="dcterms:W3CDTF">2016-03-11T09:14:00Z</dcterms:created>
  <dcterms:modified xsi:type="dcterms:W3CDTF">2016-03-11T11:58:00Z</dcterms:modified>
</cp:coreProperties>
</file>