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ADA53" w14:textId="548D4296" w:rsidR="00A52528" w:rsidRPr="00CC453C" w:rsidRDefault="001A10D3" w:rsidP="00CC453C">
      <w:pPr>
        <w:jc w:val="center"/>
        <w:rPr>
          <w:rFonts w:eastAsia="標楷體" w:hint="eastAsia"/>
          <w:b/>
          <w:sz w:val="32"/>
          <w:szCs w:val="32"/>
        </w:rPr>
      </w:pPr>
      <w:r w:rsidRPr="00CC453C">
        <w:rPr>
          <w:rFonts w:eastAsia="標楷體" w:hint="eastAsia"/>
          <w:b/>
          <w:sz w:val="32"/>
          <w:szCs w:val="32"/>
        </w:rPr>
        <w:t>高雄市鋼鐵業空氣污染物排放標準</w:t>
      </w:r>
      <w:r w:rsidR="00A52528" w:rsidRPr="00CC453C">
        <w:rPr>
          <w:rFonts w:eastAsia="標楷體" w:hint="eastAsia"/>
          <w:b/>
          <w:sz w:val="32"/>
          <w:szCs w:val="32"/>
        </w:rPr>
        <w:t>兩次公聽會對照表</w:t>
      </w:r>
    </w:p>
    <w:p w14:paraId="2AF34E9E" w14:textId="7C9527FF" w:rsidR="00A52528" w:rsidRDefault="00A52528" w:rsidP="00A5252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發布日前設立之污染源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2345"/>
        <w:gridCol w:w="2288"/>
        <w:gridCol w:w="2390"/>
      </w:tblGrid>
      <w:tr w:rsidR="001A10D3" w:rsidRPr="006D4E90" w14:paraId="4B68E0D3" w14:textId="77777777" w:rsidTr="00A52528"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4C965CEA" w14:textId="77777777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污染源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3F7766BB" w14:textId="77777777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污染物</w:t>
            </w:r>
            <w:r>
              <w:rPr>
                <w:rFonts w:eastAsia="標楷體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2EAFD1C5" w14:textId="167B18DE" w:rsidR="001A10D3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第一次公聽會</w:t>
            </w:r>
          </w:p>
          <w:p w14:paraId="62ACF916" w14:textId="7658CF54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排放標準</w:t>
            </w:r>
          </w:p>
        </w:tc>
        <w:tc>
          <w:tcPr>
            <w:tcW w:w="4678" w:type="dxa"/>
            <w:gridSpan w:val="2"/>
          </w:tcPr>
          <w:p w14:paraId="20DCA313" w14:textId="4E1C2733" w:rsidR="001A10D3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第二次公聽會排放標準</w:t>
            </w:r>
          </w:p>
        </w:tc>
      </w:tr>
      <w:tr w:rsidR="001A10D3" w:rsidRPr="006D4E90" w14:paraId="680CE96B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1185DF17" w14:textId="77777777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57CC2010" w14:textId="77777777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4CF6F42E" w14:textId="77777777" w:rsidR="001A10D3" w:rsidRPr="006D4E90" w:rsidRDefault="001A10D3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14:paraId="390277E8" w14:textId="12E077DB" w:rsidR="001A10D3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自發佈日後一年</w:t>
            </w:r>
          </w:p>
        </w:tc>
        <w:tc>
          <w:tcPr>
            <w:tcW w:w="2390" w:type="dxa"/>
          </w:tcPr>
          <w:p w14:paraId="2EBEC80A" w14:textId="0F607180" w:rsidR="001A10D3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自發佈日後三年</w:t>
            </w:r>
          </w:p>
        </w:tc>
      </w:tr>
      <w:tr w:rsidR="00A52528" w:rsidRPr="006D4E90" w14:paraId="41228B7B" w14:textId="77777777" w:rsidTr="00A52528"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52639A24" w14:textId="77777777" w:rsidR="00A52528" w:rsidRPr="006D4E90" w:rsidRDefault="00A52528" w:rsidP="00A525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</w:rPr>
              <w:t>燒結工場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21D42F9" w14:textId="77777777" w:rsidR="00A52528" w:rsidRPr="006D4E90" w:rsidRDefault="00A52528" w:rsidP="00A525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79F39E0" w14:textId="77777777" w:rsidR="00A52528" w:rsidRPr="007C5F1E" w:rsidRDefault="00A52528" w:rsidP="00A52528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十五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427C2409" w14:textId="735321CB" w:rsidR="00A52528" w:rsidRDefault="00A52528" w:rsidP="00A52528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二十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2F7F490F" w14:textId="20B7362B" w:rsidR="00A52528" w:rsidRDefault="00A52528" w:rsidP="00A52528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十五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1E30A099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654DCF03" w14:textId="77777777" w:rsidR="00A52528" w:rsidRPr="006D4E90" w:rsidRDefault="00A52528" w:rsidP="00A525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14:paraId="750BA46B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AAF8026" w14:textId="1EA72EDA" w:rsidR="00A52528" w:rsidRPr="006D4E90" w:rsidRDefault="00CC453C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</w:t>
            </w:r>
            <w:r w:rsidR="00A52528">
              <w:rPr>
                <w:rFonts w:eastAsia="標楷體" w:hint="eastAsia"/>
              </w:rPr>
              <w:t xml:space="preserve"> </w:t>
            </w:r>
            <w:r w:rsidR="00A52528" w:rsidRPr="006D4E90">
              <w:rPr>
                <w:rFonts w:eastAsia="標楷體" w:hint="eastAsia"/>
              </w:rPr>
              <w:t>p</w:t>
            </w:r>
            <w:r w:rsidR="00A52528" w:rsidRPr="006D4E90">
              <w:rPr>
                <w:rFonts w:eastAsia="標楷體"/>
              </w:rPr>
              <w:t>pm</w:t>
            </w:r>
          </w:p>
        </w:tc>
        <w:tc>
          <w:tcPr>
            <w:tcW w:w="2288" w:type="dxa"/>
            <w:vAlign w:val="center"/>
          </w:tcPr>
          <w:p w14:paraId="19D42592" w14:textId="1EAF3003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  <w:tc>
          <w:tcPr>
            <w:tcW w:w="2390" w:type="dxa"/>
            <w:vAlign w:val="center"/>
          </w:tcPr>
          <w:p w14:paraId="7AB21DDD" w14:textId="3F77A0B1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</w:tr>
      <w:tr w:rsidR="00A52528" w:rsidRPr="006D4E90" w14:paraId="538B2826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4A8DC40E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BA728F3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6DAC048" w14:textId="31344768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  <w:tc>
          <w:tcPr>
            <w:tcW w:w="2288" w:type="dxa"/>
            <w:vAlign w:val="center"/>
          </w:tcPr>
          <w:p w14:paraId="610F4101" w14:textId="641BCB33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  <w:tc>
          <w:tcPr>
            <w:tcW w:w="2390" w:type="dxa"/>
            <w:vAlign w:val="center"/>
          </w:tcPr>
          <w:p w14:paraId="213D9BB5" w14:textId="6B5C7B31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</w:tr>
      <w:tr w:rsidR="00A52528" w:rsidRPr="006D4E90" w14:paraId="28479C36" w14:textId="77777777" w:rsidTr="00A52528">
        <w:trPr>
          <w:trHeight w:val="456"/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1C9018E4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F17A98F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戴奧辛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9D0BEC6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48337404" w14:textId="34A5DE5A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零點四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78F69F3B" w14:textId="301BA150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0A219F2C" w14:textId="77777777" w:rsidTr="00A52528"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5E408E2B" w14:textId="77777777" w:rsidR="00A52528" w:rsidRPr="007C5F1E" w:rsidRDefault="00A52528" w:rsidP="00A52528">
            <w:pPr>
              <w:jc w:val="center"/>
              <w:rPr>
                <w:rFonts w:eastAsia="標楷體"/>
              </w:rPr>
            </w:pPr>
            <w:r w:rsidRPr="007C5F1E">
              <w:rPr>
                <w:rFonts w:eastAsia="標楷體" w:hint="eastAsia"/>
              </w:rPr>
              <w:t>煉焦工場</w:t>
            </w:r>
            <w:r w:rsidRPr="007C5F1E">
              <w:rPr>
                <w:rFonts w:eastAsia="標楷體" w:hint="eastAsia"/>
              </w:rPr>
              <w:t>-</w:t>
            </w:r>
            <w:r w:rsidRPr="007C5F1E">
              <w:rPr>
                <w:rFonts w:eastAsia="標楷體" w:hint="eastAsia"/>
              </w:rPr>
              <w:t>煉焦爐排氣設備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D9AFD8E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DFE2D0A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4B12CD98" w14:textId="2BA6F881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2B662EE4" w14:textId="2F08393A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5CE0BA42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46E41341" w14:textId="77777777" w:rsidR="00A52528" w:rsidRPr="006D4E90" w:rsidRDefault="00A52528" w:rsidP="00A52528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6C38E43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7357E87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288" w:type="dxa"/>
            <w:vAlign w:val="center"/>
          </w:tcPr>
          <w:p w14:paraId="2A43C0E2" w14:textId="1CD014A2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90" w:type="dxa"/>
            <w:vAlign w:val="center"/>
          </w:tcPr>
          <w:p w14:paraId="044B6EA7" w14:textId="57534191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A52528" w:rsidRPr="006D4E90" w14:paraId="22530A9A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34565BA8" w14:textId="77777777" w:rsidR="00A52528" w:rsidRPr="006D4E90" w:rsidRDefault="00A52528" w:rsidP="00A52528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0070229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7EADFB2" w14:textId="708A89F2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一百</w:t>
            </w:r>
            <w:r w:rsidR="00CC453C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288" w:type="dxa"/>
            <w:vAlign w:val="center"/>
          </w:tcPr>
          <w:p w14:paraId="689492CB" w14:textId="7EF30F9B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一百四十五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90" w:type="dxa"/>
            <w:vAlign w:val="center"/>
          </w:tcPr>
          <w:p w14:paraId="26D05B80" w14:textId="1FA861D2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一百二十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A52528" w:rsidRPr="006D4E90" w14:paraId="4152657C" w14:textId="77777777" w:rsidTr="00A52528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66CA8C43" w14:textId="77777777" w:rsidR="00A52528" w:rsidRPr="006D4E90" w:rsidRDefault="00A52528" w:rsidP="00A52528">
            <w:pPr>
              <w:jc w:val="center"/>
              <w:rPr>
                <w:rFonts w:eastAsia="標楷體"/>
                <w:color w:val="FF0000"/>
              </w:rPr>
            </w:pPr>
            <w:r w:rsidRPr="006D4E90">
              <w:rPr>
                <w:rFonts w:eastAsia="標楷體" w:hint="eastAsia"/>
              </w:rPr>
              <w:t>高爐工場</w:t>
            </w:r>
            <w:r w:rsidRPr="006D4E90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高鐵出鐵期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373C9C6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C1065D5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6C1F58FE" w14:textId="092BDF95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09A60675" w14:textId="2828CEEE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3D3ACC9C" w14:textId="77777777" w:rsidTr="00A52528"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110C1B9E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高爐工場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熱風爐</w:t>
            </w:r>
          </w:p>
          <w:p w14:paraId="188C4083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排氣設備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7939956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46E577A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281EB7FE" w14:textId="50F63903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3D85487E" w14:textId="40973FED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42316329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13C8576A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7CE2FB7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C09276C" w14:textId="24DE85EE" w:rsidR="00A52528" w:rsidRPr="006D4E90" w:rsidRDefault="00CC453C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="00A52528" w:rsidRPr="006D4E90">
              <w:rPr>
                <w:rFonts w:eastAsia="標楷體" w:hint="eastAsia"/>
              </w:rPr>
              <w:t>ppm</w:t>
            </w:r>
          </w:p>
        </w:tc>
        <w:tc>
          <w:tcPr>
            <w:tcW w:w="2288" w:type="dxa"/>
            <w:vAlign w:val="center"/>
          </w:tcPr>
          <w:p w14:paraId="563A0697" w14:textId="44EFFC97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90" w:type="dxa"/>
            <w:vAlign w:val="center"/>
          </w:tcPr>
          <w:p w14:paraId="0B1BBD14" w14:textId="0381FBD3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A52528" w:rsidRPr="006D4E90" w14:paraId="67F16CD5" w14:textId="77777777" w:rsidTr="00A52528">
        <w:trPr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7BB5ECE4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D4DCE3C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CED7A62" w14:textId="75774C02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288" w:type="dxa"/>
            <w:vAlign w:val="center"/>
          </w:tcPr>
          <w:p w14:paraId="3D7CF059" w14:textId="47CBF107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90" w:type="dxa"/>
            <w:vAlign w:val="center"/>
          </w:tcPr>
          <w:p w14:paraId="7D1D4BCA" w14:textId="09F6B2D2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A52528" w:rsidRPr="006D4E90" w14:paraId="202B6FBF" w14:textId="77777777" w:rsidTr="00A52528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3E90950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轉爐工場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廢氣集塵排放口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E17050D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4298609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6807D797" w14:textId="0B2FD44B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0FE6B145" w14:textId="5836DFBB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1194F6CA" w14:textId="77777777" w:rsidTr="00A52528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D6AB765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轉爐工場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二次集塵排放口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20A82B2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844BACF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6FBF705C" w14:textId="50D15ED4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1E467F79" w14:textId="4C31E0AD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5F1BF7B0" w14:textId="77777777" w:rsidTr="00A52528"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1ACC4ED8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電弧爐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集塵設備排放口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AF9756F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F1AE94F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06754834" w14:textId="67E8D173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5C5FB7D3" w14:textId="30851B39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A52528" w:rsidRPr="006D4E90" w14:paraId="0064385B" w14:textId="77777777" w:rsidTr="00D0314A">
        <w:trPr>
          <w:trHeight w:val="452"/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4EF9F334" w14:textId="77777777" w:rsidR="00A52528" w:rsidRPr="006D4E90" w:rsidRDefault="00A52528" w:rsidP="00A52528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5F3EAAE" w14:textId="77777777" w:rsidR="00A52528" w:rsidRPr="006D4E90" w:rsidRDefault="00A52528" w:rsidP="00A525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戴奧辛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97EF86A" w14:textId="77777777" w:rsidR="00A52528" w:rsidRPr="007C5F1E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288" w:type="dxa"/>
            <w:vAlign w:val="center"/>
          </w:tcPr>
          <w:p w14:paraId="770CE73A" w14:textId="03F03A50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零點四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90" w:type="dxa"/>
            <w:vAlign w:val="center"/>
          </w:tcPr>
          <w:p w14:paraId="450F8B6A" w14:textId="7D723365" w:rsidR="00A52528" w:rsidRDefault="00A52528" w:rsidP="00A525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</w:tbl>
    <w:p w14:paraId="2C8B8572" w14:textId="77777777" w:rsidR="00A52528" w:rsidRDefault="00A52528" w:rsidP="00A52528">
      <w:pPr>
        <w:jc w:val="center"/>
        <w:rPr>
          <w:rFonts w:eastAsia="標楷體"/>
          <w:b/>
          <w:sz w:val="28"/>
          <w:szCs w:val="28"/>
        </w:rPr>
      </w:pPr>
    </w:p>
    <w:p w14:paraId="1B7A974E" w14:textId="77777777" w:rsidR="00A52528" w:rsidRDefault="00A52528">
      <w:pPr>
        <w:widowControl/>
        <w:adjustRightInd/>
        <w:spacing w:line="24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6A755AE5" w14:textId="7127D9D2" w:rsidR="00A52528" w:rsidRDefault="00A52528" w:rsidP="00A5252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發布日後設立之污染源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01"/>
        <w:gridCol w:w="2344"/>
        <w:gridCol w:w="2344"/>
      </w:tblGrid>
      <w:tr w:rsidR="00A52528" w:rsidRPr="006D4E90" w14:paraId="269B8B80" w14:textId="47917EAC" w:rsidTr="00734D27">
        <w:trPr>
          <w:trHeight w:val="144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332CFE99" w14:textId="77777777" w:rsidR="00A52528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污染源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03013A3" w14:textId="77777777" w:rsidR="00A52528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污染物</w:t>
            </w:r>
            <w:r>
              <w:rPr>
                <w:rFonts w:eastAsia="標楷體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F6E4F2C" w14:textId="77777777" w:rsidR="00A52528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第一次公聽會</w:t>
            </w:r>
          </w:p>
          <w:p w14:paraId="35E02799" w14:textId="77777777" w:rsidR="00A52528" w:rsidRPr="006D4E90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  <w:b/>
                <w:sz w:val="28"/>
                <w:szCs w:val="28"/>
              </w:rPr>
              <w:t>排放標準</w:t>
            </w:r>
          </w:p>
        </w:tc>
        <w:tc>
          <w:tcPr>
            <w:tcW w:w="2344" w:type="dxa"/>
          </w:tcPr>
          <w:p w14:paraId="2FA1977F" w14:textId="77777777" w:rsidR="00A52528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第二次公聽會</w:t>
            </w:r>
          </w:p>
          <w:p w14:paraId="33B5631A" w14:textId="3D9772BA" w:rsidR="00A52528" w:rsidRDefault="00A52528" w:rsidP="00715A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排放標準</w:t>
            </w:r>
          </w:p>
        </w:tc>
      </w:tr>
      <w:tr w:rsidR="00CC453C" w:rsidRPr="006D4E90" w14:paraId="10E0EFA4" w14:textId="3D409A81" w:rsidTr="00E27D8F">
        <w:trPr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14:paraId="65ACA59A" w14:textId="77777777" w:rsidR="00CC453C" w:rsidRPr="006D4E90" w:rsidRDefault="00CC453C" w:rsidP="00CC453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</w:rPr>
              <w:t>燒結工場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B59E574" w14:textId="77777777" w:rsidR="00CC453C" w:rsidRPr="006D4E90" w:rsidRDefault="00CC453C" w:rsidP="00CC453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2C46B2F" w14:textId="34B2057E" w:rsidR="00CC453C" w:rsidRPr="007C5F1E" w:rsidRDefault="00CC453C" w:rsidP="00CC45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十五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72741097" w14:textId="268F422B" w:rsidR="00CC453C" w:rsidRDefault="00CC453C" w:rsidP="00CC453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十五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0A2A67D4" w14:textId="69AD66DE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205613C3" w14:textId="77777777" w:rsidR="00CC453C" w:rsidRPr="006D4E90" w:rsidRDefault="00CC453C" w:rsidP="00CC453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2140E7A0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202990D" w14:textId="30D657E3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  <w:tc>
          <w:tcPr>
            <w:tcW w:w="2344" w:type="dxa"/>
            <w:vAlign w:val="center"/>
          </w:tcPr>
          <w:p w14:paraId="3C502FC9" w14:textId="60EA2670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</w:tr>
      <w:tr w:rsidR="00CC453C" w:rsidRPr="006D4E90" w14:paraId="674312B9" w14:textId="6B460364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17DDE6A4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6E5E504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C8F9036" w14:textId="6B096B83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  <w:tc>
          <w:tcPr>
            <w:tcW w:w="2344" w:type="dxa"/>
            <w:vAlign w:val="center"/>
          </w:tcPr>
          <w:p w14:paraId="77FCF734" w14:textId="11D18715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</w:t>
            </w:r>
            <w:r w:rsidRPr="006D4E90">
              <w:rPr>
                <w:rFonts w:eastAsia="標楷體"/>
              </w:rPr>
              <w:t>pm</w:t>
            </w:r>
          </w:p>
        </w:tc>
      </w:tr>
      <w:tr w:rsidR="00CC453C" w:rsidRPr="006D4E90" w14:paraId="2A2D115A" w14:textId="3EA48B0A" w:rsidTr="00E27D8F">
        <w:trPr>
          <w:trHeight w:val="456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1332260A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5EA1784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戴奧辛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094DA2E" w14:textId="1F0557E1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4976CFEE" w14:textId="2E37F5CA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6DAB1FC9" w14:textId="6E13BA5F" w:rsidTr="00E27D8F">
        <w:trPr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14:paraId="1DFF7D2B" w14:textId="77777777" w:rsidR="00CC453C" w:rsidRPr="007C5F1E" w:rsidRDefault="00CC453C" w:rsidP="00CC453C">
            <w:pPr>
              <w:jc w:val="center"/>
              <w:rPr>
                <w:rFonts w:eastAsia="標楷體"/>
              </w:rPr>
            </w:pPr>
            <w:r w:rsidRPr="007C5F1E">
              <w:rPr>
                <w:rFonts w:eastAsia="標楷體" w:hint="eastAsia"/>
              </w:rPr>
              <w:t>煉焦工場</w:t>
            </w:r>
            <w:r w:rsidRPr="007C5F1E">
              <w:rPr>
                <w:rFonts w:eastAsia="標楷體" w:hint="eastAsia"/>
              </w:rPr>
              <w:t>-</w:t>
            </w:r>
            <w:r w:rsidRPr="007C5F1E">
              <w:rPr>
                <w:rFonts w:eastAsia="標楷體" w:hint="eastAsia"/>
              </w:rPr>
              <w:t>煉焦爐排氣設備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D719B6E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A64CFBC" w14:textId="14BBD818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05E1B159" w14:textId="33DD12F6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6631051D" w14:textId="3E5D46EC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58EF637F" w14:textId="77777777" w:rsidR="00CC453C" w:rsidRPr="006D4E90" w:rsidRDefault="00CC453C" w:rsidP="00CC453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2C8D42D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D80C8C5" w14:textId="7B5BCB64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44" w:type="dxa"/>
            <w:vAlign w:val="center"/>
          </w:tcPr>
          <w:p w14:paraId="1B76B04A" w14:textId="432D3345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CC453C" w:rsidRPr="006D4E90" w14:paraId="1AAF2112" w14:textId="3355D795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019E1297" w14:textId="77777777" w:rsidR="00CC453C" w:rsidRPr="006D4E90" w:rsidRDefault="00CC453C" w:rsidP="00CC453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83BD14C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9D90B0F" w14:textId="2ED6570D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一百二十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44" w:type="dxa"/>
            <w:vAlign w:val="center"/>
          </w:tcPr>
          <w:p w14:paraId="7F3C3AA7" w14:textId="3814B7FB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一百二十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CC453C" w:rsidRPr="006D4E90" w14:paraId="2FF71586" w14:textId="44A31C78" w:rsidTr="00E27D8F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4B94632A" w14:textId="77777777" w:rsidR="00CC453C" w:rsidRPr="006D4E90" w:rsidRDefault="00CC453C" w:rsidP="00CC453C">
            <w:pPr>
              <w:jc w:val="center"/>
              <w:rPr>
                <w:rFonts w:eastAsia="標楷體"/>
                <w:color w:val="FF0000"/>
              </w:rPr>
            </w:pPr>
            <w:r w:rsidRPr="006D4E90">
              <w:rPr>
                <w:rFonts w:eastAsia="標楷體" w:hint="eastAsia"/>
              </w:rPr>
              <w:t>高爐工場</w:t>
            </w:r>
            <w:r w:rsidRPr="006D4E90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高鐵出鐵期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6AD21DF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AF912CD" w14:textId="0D478865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4087EE8D" w14:textId="0DE2F0D4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3BDAE365" w14:textId="39D77196" w:rsidTr="00E27D8F">
        <w:trPr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14:paraId="350173F2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高爐工場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熱風爐</w:t>
            </w:r>
          </w:p>
          <w:p w14:paraId="13C9E295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排氣設備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3063589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040A694" w14:textId="4D03EC95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192D6395" w14:textId="563DA3EB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286FB00C" w14:textId="7D5207AB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57526A9D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FD0E979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硫氧化物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C9971AA" w14:textId="21C69775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44" w:type="dxa"/>
            <w:vAlign w:val="center"/>
          </w:tcPr>
          <w:p w14:paraId="4EFD2255" w14:textId="15C66356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CC453C" w:rsidRPr="006D4E90" w14:paraId="37B7D429" w14:textId="601AF06B" w:rsidTr="00E27D8F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5FC17E38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141D96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氮氧化物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7BFC4E8" w14:textId="3ECD1C0B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  <w:tc>
          <w:tcPr>
            <w:tcW w:w="2344" w:type="dxa"/>
            <w:vAlign w:val="center"/>
          </w:tcPr>
          <w:p w14:paraId="04861509" w14:textId="76DDA278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ppm</w:t>
            </w:r>
          </w:p>
        </w:tc>
      </w:tr>
      <w:tr w:rsidR="00CC453C" w:rsidRPr="006D4E90" w14:paraId="1A5AB87A" w14:textId="26E1BDC8" w:rsidTr="00E27D8F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25308CE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轉爐工場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廢氣集塵排放口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6858D7E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C91FFA1" w14:textId="372480DD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3D3A6E62" w14:textId="2FAED9B2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二十五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6B2E226C" w14:textId="05A97F72" w:rsidTr="00E27D8F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563D931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轉爐工場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二次集塵排放口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2900179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9953C2C" w14:textId="0A028937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528AE3B9" w14:textId="61E23E21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40591212" w14:textId="354F0999" w:rsidTr="00E27D8F">
        <w:trPr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14:paraId="63EB7EB8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電弧爐</w:t>
            </w:r>
            <w:r w:rsidRPr="006D4E90">
              <w:rPr>
                <w:rFonts w:eastAsia="標楷體" w:hint="eastAsia"/>
              </w:rPr>
              <w:t>-</w:t>
            </w:r>
            <w:r w:rsidRPr="006D4E90">
              <w:rPr>
                <w:rFonts w:eastAsia="標楷體" w:hint="eastAsia"/>
              </w:rPr>
              <w:t>集塵設備排放口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C6951DA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粒狀污染物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F75FF72" w14:textId="02B05501" w:rsidR="00CC453C" w:rsidRPr="006D4E90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343000CF" w14:textId="3F76683B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mg/Nm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  <w:tr w:rsidR="00CC453C" w:rsidRPr="006D4E90" w14:paraId="033DD42C" w14:textId="309BD0F4" w:rsidTr="00E27D8F">
        <w:trPr>
          <w:trHeight w:val="452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14:paraId="34171E19" w14:textId="77777777" w:rsidR="00CC453C" w:rsidRPr="006D4E90" w:rsidRDefault="00CC453C" w:rsidP="00CC453C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5EA6B96" w14:textId="77777777" w:rsidR="00CC453C" w:rsidRPr="006D4E90" w:rsidRDefault="00CC453C" w:rsidP="00CC4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6D4E90">
              <w:rPr>
                <w:rFonts w:eastAsia="標楷體" w:hint="eastAsia"/>
              </w:rPr>
              <w:t>戴奧辛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D2E56C6" w14:textId="0BEE6B0B" w:rsidR="00CC453C" w:rsidRPr="007C5F1E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  <w:tc>
          <w:tcPr>
            <w:tcW w:w="2344" w:type="dxa"/>
            <w:vAlign w:val="center"/>
          </w:tcPr>
          <w:p w14:paraId="64ABEC9E" w14:textId="3C897D05" w:rsidR="00CC453C" w:rsidRDefault="00CC453C" w:rsidP="00CC45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零點三</w:t>
            </w:r>
            <w:r>
              <w:rPr>
                <w:rFonts w:eastAsia="標楷體" w:hint="eastAsia"/>
              </w:rPr>
              <w:t xml:space="preserve"> </w:t>
            </w:r>
            <w:r w:rsidRPr="006D4E90">
              <w:rPr>
                <w:rFonts w:eastAsia="標楷體" w:hint="eastAsia"/>
              </w:rPr>
              <w:t>ng-TEQ/Nm</w:t>
            </w:r>
            <w:r w:rsidRPr="006D4E90">
              <w:rPr>
                <w:rFonts w:eastAsia="標楷體" w:hint="eastAsia"/>
                <w:vertAlign w:val="superscript"/>
              </w:rPr>
              <w:t>3</w:t>
            </w:r>
          </w:p>
        </w:tc>
      </w:tr>
    </w:tbl>
    <w:p w14:paraId="27020FE1" w14:textId="77777777" w:rsidR="00E667B0" w:rsidRDefault="00CC453C"/>
    <w:sectPr w:rsidR="00E667B0" w:rsidSect="00C272A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D3"/>
    <w:rsid w:val="001A10D3"/>
    <w:rsid w:val="005A43B9"/>
    <w:rsid w:val="008E45F8"/>
    <w:rsid w:val="00922941"/>
    <w:rsid w:val="00A52528"/>
    <w:rsid w:val="00C272AA"/>
    <w:rsid w:val="00C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38B3C"/>
  <w15:chartTrackingRefBased/>
  <w15:docId w15:val="{140322E1-CA5A-3349-BB2B-5940C92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D3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宇佑</dc:creator>
  <cp:keywords/>
  <dc:description/>
  <cp:lastModifiedBy>宇佑</cp:lastModifiedBy>
  <cp:revision>2</cp:revision>
  <dcterms:created xsi:type="dcterms:W3CDTF">2021-04-19T03:36:00Z</dcterms:created>
  <dcterms:modified xsi:type="dcterms:W3CDTF">2021-04-19T05:48:00Z</dcterms:modified>
</cp:coreProperties>
</file>